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619C9" w14:paraId="778AD38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788D61D" w14:textId="77777777" w:rsidR="005619C9" w:rsidRDefault="005619C9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619C9" w14:paraId="610D2F4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1B657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CE86C" w14:textId="77777777" w:rsidR="005619C9" w:rsidRDefault="005619C9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619C9" w14:paraId="5FFEF8A9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BB1E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4AF1A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E5D87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E56B8DD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B65C9EC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64755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473B5CD9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0496EEE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03B74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58703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619C9" w14:paraId="1F7D0F5C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18F95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E08EB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8E548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CD0C0B0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16B72AA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2F3CC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10F9581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DE738C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A79E5A3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4C590B4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A8C11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F7C5DBD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124F54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1E26190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88BCA23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D167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4B618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A73CA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A28C148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51A1B0C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D67888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DACEBF" w14:textId="31C28B82" w:rsidR="005619C9" w:rsidRDefault="002C696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083A7152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BF47EDF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58C8769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377C6" w14:textId="6873C409" w:rsidR="005619C9" w:rsidRDefault="002C696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Bryndzák</w:t>
            </w:r>
            <w:proofErr w:type="spellEnd"/>
          </w:p>
        </w:tc>
        <w:tc>
          <w:tcPr>
            <w:tcW w:w="160" w:type="dxa"/>
            <w:vAlign w:val="center"/>
          </w:tcPr>
          <w:p w14:paraId="1086BC5A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7B01ABE6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DB3F101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16B7C" w14:textId="798D292D" w:rsidR="005619C9" w:rsidRPr="007E1DDE" w:rsidRDefault="002C696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PhDr.</w:t>
            </w:r>
            <w:r w:rsidR="005619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Mgr. , PhD.</w:t>
            </w:r>
          </w:p>
        </w:tc>
        <w:tc>
          <w:tcPr>
            <w:tcW w:w="160" w:type="dxa"/>
            <w:vAlign w:val="center"/>
          </w:tcPr>
          <w:p w14:paraId="41F54FC2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47B20C1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2CA260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DEE40" w14:textId="6FC1AAB1" w:rsidR="005619C9" w:rsidRPr="005B40FD" w:rsidRDefault="002C696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478A01FD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B074B73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A4376C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EF03A1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6C6ADF59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510EC9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6525E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F2C6F3" w14:textId="0C3BF765" w:rsidR="005619C9" w:rsidRPr="008368C6" w:rsidRDefault="008368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 /</w:t>
            </w:r>
            <w:proofErr w:type="spellStart"/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6BC73A35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2DB43D15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551B8C6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2A3BD4" w14:textId="7EA5B13A" w:rsidR="005619C9" w:rsidRDefault="007248D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E45FAD4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6CCFA4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980C97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619C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80560" w14:textId="26879F02" w:rsidR="005619C9" w:rsidRPr="00877FDA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ID:</w:t>
            </w:r>
          </w:p>
        </w:tc>
        <w:tc>
          <w:tcPr>
            <w:tcW w:w="160" w:type="dxa"/>
            <w:vAlign w:val="center"/>
          </w:tcPr>
          <w:p w14:paraId="14630BEB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7AEDC5AA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A97F2E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D89189" w14:textId="77777777" w:rsidR="00877FDA" w:rsidRDefault="00877FDA" w:rsidP="00862380">
            <w:pPr>
              <w:spacing w:after="0" w:line="240" w:lineRule="auto"/>
              <w:rPr>
                <w:sz w:val="16"/>
                <w:szCs w:val="16"/>
              </w:rPr>
            </w:pPr>
          </w:p>
          <w:p w14:paraId="17C990F0" w14:textId="77777777" w:rsidR="00877FDA" w:rsidRDefault="00877FDA" w:rsidP="00862380">
            <w:pPr>
              <w:spacing w:after="0" w:line="240" w:lineRule="auto"/>
              <w:rPr>
                <w:sz w:val="16"/>
                <w:szCs w:val="16"/>
              </w:rPr>
            </w:pPr>
          </w:p>
          <w:p w14:paraId="3180F34F" w14:textId="4F9471CD" w:rsidR="005619C9" w:rsidRPr="007E1728" w:rsidRDefault="007E17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3B02F13F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0B6C9807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EC50B6A" w14:textId="77777777" w:rsidR="005619C9" w:rsidRDefault="005619C9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539057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EBD51C" w14:textId="77777777" w:rsidR="005619C9" w:rsidRDefault="00172381" w:rsidP="00862380">
            <w:pPr>
              <w:spacing w:after="0" w:line="240" w:lineRule="auto"/>
              <w:rPr>
                <w:color w:val="000000" w:themeColor="text1"/>
                <w:sz w:val="16"/>
                <w:szCs w:val="16"/>
              </w:rPr>
            </w:pPr>
            <w:r w:rsidRPr="007E786A">
              <w:rPr>
                <w:color w:val="000000" w:themeColor="text1"/>
                <w:sz w:val="16"/>
                <w:szCs w:val="16"/>
              </w:rPr>
              <w:t xml:space="preserve">HUDEČKOVÁ, V., </w:t>
            </w:r>
            <w:r w:rsidRPr="007E786A">
              <w:rPr>
                <w:b/>
                <w:color w:val="000000" w:themeColor="text1"/>
                <w:sz w:val="16"/>
                <w:szCs w:val="16"/>
              </w:rPr>
              <w:t>BRYNDZÁK, P</w:t>
            </w:r>
            <w:r w:rsidRPr="007E786A">
              <w:rPr>
                <w:color w:val="000000" w:themeColor="text1"/>
                <w:sz w:val="16"/>
                <w:szCs w:val="16"/>
              </w:rPr>
              <w:t>.,</w:t>
            </w:r>
            <w:r>
              <w:rPr>
                <w:color w:val="000000" w:themeColor="text1"/>
                <w:sz w:val="16"/>
                <w:szCs w:val="16"/>
              </w:rPr>
              <w:t>2020 KRIŽOVATKY XI- ADHD-móda alebo fakt</w:t>
            </w:r>
            <w:r>
              <w:rPr>
                <w:color w:val="000000" w:themeColor="text1"/>
                <w:sz w:val="16"/>
                <w:szCs w:val="16"/>
              </w:rPr>
              <w:softHyphen/>
            </w:r>
          </w:p>
          <w:p w14:paraId="78D5213C" w14:textId="21F4F477" w:rsidR="00172381" w:rsidRPr="00E31F0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color w:val="000000" w:themeColor="text1"/>
                <w:sz w:val="16"/>
                <w:szCs w:val="16"/>
              </w:rPr>
              <w:t>Vydavateľ Diagnostické centrum Bratislava, ISBN 978-80-972188-9-8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2368ED84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1D2B25B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10B6C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8F027F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3B1B7C" w14:textId="77777777" w:rsidR="005619C9" w:rsidRPr="00E31F09" w:rsidRDefault="005619C9" w:rsidP="0017238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69A203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2A2CD3F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0FCC9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BE9FE9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96EE8" w14:textId="6D30A15D" w:rsidR="005619C9" w:rsidRPr="008368C6" w:rsidRDefault="005619C9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7248D1" w:rsidRPr="008368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1DF09C24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3B3E859D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8BE42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697B1AF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8859E5" w14:textId="77777777" w:rsidR="005619C9" w:rsidRPr="00E31F0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D7F6F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1B8D07CB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8AC07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40C7A22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B65247" w14:textId="6EE85292" w:rsidR="005619C9" w:rsidRDefault="007E172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Vklad autora 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2,5% </w:t>
            </w:r>
          </w:p>
        </w:tc>
        <w:tc>
          <w:tcPr>
            <w:tcW w:w="160" w:type="dxa"/>
            <w:vAlign w:val="center"/>
          </w:tcPr>
          <w:p w14:paraId="467F4529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69F1E20B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0BEAE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C4FDB12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9434C6" w14:textId="77777777" w:rsidR="005619C9" w:rsidRDefault="005619C9" w:rsidP="0086238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B99E12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670BB064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F79A11A" w14:textId="77777777" w:rsidR="005619C9" w:rsidRDefault="0017238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619C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619C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264BDE" w14:textId="0CDEA0E4" w:rsidR="005619C9" w:rsidRPr="007943B8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39735D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49A6C60E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67AE50A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B17C02" w14:textId="316356FD" w:rsidR="005619C9" w:rsidRPr="007943B8" w:rsidRDefault="005619C9" w:rsidP="00172381">
            <w:pPr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AEF4E9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54D127D3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E08E0C7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A3F607" w14:textId="466C2E9A" w:rsidR="005619C9" w:rsidRPr="004E2DCF" w:rsidRDefault="005619C9" w:rsidP="00862380">
            <w:pPr>
              <w:pStyle w:val="PredformtovanHTML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0E224C2E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619C9" w14:paraId="63746A0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6F19C72" w14:textId="77777777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BB69A" w14:textId="3F44B5B1" w:rsidR="005619C9" w:rsidRDefault="005619C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690F16" w14:textId="77777777" w:rsidR="005619C9" w:rsidRDefault="005619C9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041365E2" w14:textId="77777777" w:rsidR="005619C9" w:rsidRDefault="005619C9" w:rsidP="005619C9"/>
    <w:p w14:paraId="796AB698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C9"/>
    <w:rsid w:val="00131F27"/>
    <w:rsid w:val="00172381"/>
    <w:rsid w:val="002C696D"/>
    <w:rsid w:val="004E2DCF"/>
    <w:rsid w:val="005619C9"/>
    <w:rsid w:val="007248D1"/>
    <w:rsid w:val="007943B8"/>
    <w:rsid w:val="007E1728"/>
    <w:rsid w:val="008368C6"/>
    <w:rsid w:val="0087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2993"/>
  <w15:chartTrackingRefBased/>
  <w15:docId w15:val="{7118E43F-7EAF-41B6-A10E-92A5ABBE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19C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619C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619C9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619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619C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619C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619C9"/>
    <w:rPr>
      <w:color w:val="0000F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877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3</cp:revision>
  <dcterms:created xsi:type="dcterms:W3CDTF">2022-10-25T17:50:00Z</dcterms:created>
  <dcterms:modified xsi:type="dcterms:W3CDTF">2022-10-26T07:06:00Z</dcterms:modified>
</cp:coreProperties>
</file>